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00182" w14:textId="356953BF" w:rsidR="005C033E" w:rsidRDefault="005C033E" w:rsidP="00614CF2">
      <w:pPr>
        <w:textAlignment w:val="baseline"/>
        <w:rPr>
          <w:rFonts w:ascii="Helvetica Neue" w:eastAsia="Times New Roman" w:hAnsi="Helvetica Neue" w:cs="Times New Roman"/>
          <w:b/>
          <w:bCs/>
          <w:color w:val="000000"/>
          <w:sz w:val="42"/>
          <w:szCs w:val="42"/>
          <w:u w:val="single"/>
          <w:bdr w:val="none" w:sz="0" w:space="0" w:color="auto" w:frame="1"/>
          <w:lang w:val="de-CH"/>
        </w:rPr>
      </w:pPr>
      <w:r>
        <w:rPr>
          <w:rFonts w:ascii="Helvetica Neue" w:eastAsia="Times New Roman" w:hAnsi="Helvetica Neue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9956650" wp14:editId="449A10A0">
            <wp:simplePos x="0" y="0"/>
            <wp:positionH relativeFrom="column">
              <wp:posOffset>4571999</wp:posOffset>
            </wp:positionH>
            <wp:positionV relativeFrom="paragraph">
              <wp:posOffset>0</wp:posOffset>
            </wp:positionV>
            <wp:extent cx="1769575" cy="914400"/>
            <wp:effectExtent l="0" t="0" r="889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anzschule_Text_cmy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5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60BA8" w14:textId="62B42E83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proofErr w:type="spellStart"/>
      <w:r w:rsidRPr="00614CF2">
        <w:rPr>
          <w:rFonts w:ascii="Helvetica Neue" w:eastAsia="Times New Roman" w:hAnsi="Helvetica Neue" w:cs="Times New Roman"/>
          <w:b/>
          <w:bCs/>
          <w:color w:val="000000"/>
          <w:sz w:val="42"/>
          <w:szCs w:val="42"/>
          <w:u w:val="single"/>
          <w:bdr w:val="none" w:sz="0" w:space="0" w:color="auto" w:frame="1"/>
          <w:lang w:val="de-CH"/>
        </w:rPr>
        <w:t>AGB's</w:t>
      </w:r>
      <w:proofErr w:type="spellEnd"/>
      <w:r w:rsidR="005C033E">
        <w:rPr>
          <w:rFonts w:ascii="Helvetica Neue" w:eastAsia="Times New Roman" w:hAnsi="Helvetica Neue" w:cs="Times New Roman"/>
          <w:b/>
          <w:bCs/>
          <w:color w:val="000000"/>
          <w:sz w:val="42"/>
          <w:szCs w:val="42"/>
          <w:u w:val="single"/>
          <w:bdr w:val="none" w:sz="0" w:space="0" w:color="auto" w:frame="1"/>
          <w:lang w:val="de-CH"/>
        </w:rPr>
        <w:t xml:space="preserve">    </w:t>
      </w:r>
    </w:p>
    <w:p w14:paraId="1C89F9A9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</w:p>
    <w:p w14:paraId="6C4F67C5" w14:textId="77777777" w:rsidR="005C033E" w:rsidRPr="00614CF2" w:rsidRDefault="005C033E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</w:p>
    <w:p w14:paraId="743B82C3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Diese </w:t>
      </w:r>
      <w:proofErr w:type="spellStart"/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AGB’s</w:t>
      </w:r>
      <w:proofErr w:type="spellEnd"/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gelten für alle Kurse und Workshops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.</w:t>
      </w:r>
    </w:p>
    <w:p w14:paraId="2A145FCA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Die Schule ist Mitglied des schweizerischen Berufsverbandes „</w:t>
      </w:r>
      <w:proofErr w:type="spellStart"/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DanceSuisse</w:t>
      </w:r>
      <w:proofErr w:type="spellEnd"/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“ und weist sich über eine abgeschlossene Ausbildung aus. </w:t>
      </w:r>
    </w:p>
    <w:p w14:paraId="6AAB800D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</w:p>
    <w:p w14:paraId="505C715A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  <w:t>Anmeldung:</w:t>
      </w:r>
    </w:p>
    <w:p w14:paraId="0575627D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Die erste Lektion ist eine Schnupperlektion und somit kostenlos.</w:t>
      </w:r>
    </w:p>
    <w:p w14:paraId="03501242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Erfolgt eine Anmeldung muss diese mit der Unterschrift der Teilnehmer/in oder des rechtlichen Vertreters unterzeichnet werden und somit werden auch die </w:t>
      </w:r>
      <w:proofErr w:type="spellStart"/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AGB‘s</w:t>
      </w:r>
      <w:proofErr w:type="spellEnd"/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akzeptiert.</w:t>
      </w:r>
    </w:p>
    <w:p w14:paraId="31D90DF9" w14:textId="6489318E" w:rsid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Die Zahlung 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der Lektionen erfolgt mit</w:t>
      </w: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Einzahlungsschein </w:t>
      </w:r>
      <w:r w:rsidR="00C06F55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zum voraus 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und muss innert </w:t>
      </w: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30 Tagen bezahlt werden. </w:t>
      </w:r>
    </w:p>
    <w:p w14:paraId="6EF9D270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Es wird </w:t>
      </w:r>
      <w:proofErr w:type="spellStart"/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Trimesterweise</w:t>
      </w:r>
      <w:proofErr w:type="spellEnd"/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bezahlt: </w:t>
      </w:r>
    </w:p>
    <w:p w14:paraId="010B0063" w14:textId="77777777" w:rsidR="00614CF2" w:rsidRPr="00614CF2" w:rsidRDefault="00614CF2" w:rsidP="00614CF2">
      <w:pPr>
        <w:pStyle w:val="Listenabsatz"/>
        <w:numPr>
          <w:ilvl w:val="0"/>
          <w:numId w:val="1"/>
        </w:num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Trimester Januar bis April 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ab/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ab/>
      </w:r>
    </w:p>
    <w:p w14:paraId="1E1A8672" w14:textId="77777777" w:rsidR="00614CF2" w:rsidRDefault="00614CF2" w:rsidP="00614CF2">
      <w:pPr>
        <w:pStyle w:val="Listenabsatz"/>
        <w:numPr>
          <w:ilvl w:val="0"/>
          <w:numId w:val="1"/>
        </w:num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Trimester Mai bis Juli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ab/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ab/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ab/>
      </w:r>
    </w:p>
    <w:p w14:paraId="7AA48AE5" w14:textId="77777777" w:rsidR="00614CF2" w:rsidRPr="00614CF2" w:rsidRDefault="00614CF2" w:rsidP="00614CF2">
      <w:pPr>
        <w:pStyle w:val="Listenabsatz"/>
        <w:numPr>
          <w:ilvl w:val="0"/>
          <w:numId w:val="1"/>
        </w:num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Trimester August bis Dezember.</w:t>
      </w:r>
    </w:p>
    <w:p w14:paraId="15716379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</w:p>
    <w:p w14:paraId="3A01E6F5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  <w:t>Fächer:</w:t>
      </w:r>
    </w:p>
    <w:p w14:paraId="76062236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</w:pPr>
      <w:r w:rsidRPr="00614CF2"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>Die Schule verpflichtet sich in folgenden Fächern Unterricht zu erteilen:</w:t>
      </w:r>
    </w:p>
    <w:p w14:paraId="645B7052" w14:textId="7E3F123D" w:rsidR="00614CF2" w:rsidRDefault="00614CF2" w:rsidP="00614CF2">
      <w:pPr>
        <w:textAlignment w:val="baseline"/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</w:pPr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>Klassisches Ballett ab 5 Jahren, Rhythmik, Komposition, Moder</w:t>
      </w:r>
      <w:r w:rsidR="00C06F55"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>n</w:t>
      </w:r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>- und Jazzdance, Hip-Hop, Gesang und Musik.</w:t>
      </w:r>
    </w:p>
    <w:p w14:paraId="22F0D9A0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</w:pPr>
    </w:p>
    <w:p w14:paraId="0CD98ED1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</w:pPr>
      <w:r w:rsidRPr="00614CF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  <w:t>Lehrkräfte:</w:t>
      </w:r>
    </w:p>
    <w:p w14:paraId="1148AA8A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</w:pPr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>Gaby Sax, Julia Sax, Olivia Sax, Jerry Sax</w:t>
      </w:r>
    </w:p>
    <w:p w14:paraId="2BC335F8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</w:pPr>
    </w:p>
    <w:p w14:paraId="7AFA29A8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</w:pPr>
      <w:r w:rsidRPr="00614CF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  <w:t>Methode:</w:t>
      </w:r>
    </w:p>
    <w:p w14:paraId="6A1D0592" w14:textId="54AB9F73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</w:pPr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 xml:space="preserve">Der Unterricht erfolgt nach Sigurd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>Leeder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 xml:space="preserve"> Methode, R-A-D- London,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>Vaganova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 xml:space="preserve">, Zürcher Tanz-Theater Schule,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>Pineapple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 xml:space="preserve"> Dance Studio London, Broadway </w:t>
      </w:r>
      <w:proofErr w:type="spellStart"/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>Danceschool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 xml:space="preserve"> NY, Dees Dance Club</w:t>
      </w:r>
      <w:r w:rsidR="00C06F55">
        <w:rPr>
          <w:rFonts w:ascii="Helvetica Neue" w:eastAsia="Times New Roman" w:hAnsi="Helvetica Neue" w:cs="Times New Roman"/>
          <w:bCs/>
          <w:color w:val="000000"/>
          <w:sz w:val="21"/>
          <w:szCs w:val="21"/>
          <w:bdr w:val="none" w:sz="0" w:space="0" w:color="auto" w:frame="1"/>
          <w:lang w:val="de-CH"/>
        </w:rPr>
        <w:t>.</w:t>
      </w:r>
    </w:p>
    <w:p w14:paraId="176C0235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</w:p>
    <w:p w14:paraId="259D5870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</w:pPr>
      <w:r w:rsidRPr="00614CF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  <w:t>Lektion Einhaltung:</w:t>
      </w:r>
    </w:p>
    <w:p w14:paraId="20568879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Die Schule übernimmt keine Haftung für ev. Unfälle.</w:t>
      </w:r>
    </w:p>
    <w:p w14:paraId="32BE3DE2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Nicht eingehaltenen Stunden verfallen. </w:t>
      </w:r>
    </w:p>
    <w:p w14:paraId="4758DC38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Falls an einer Lektion nicht teilgenommen werden 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kann, muss das per SMS, Anruf oder E-Mail mitgeteilt werden.</w:t>
      </w:r>
    </w:p>
    <w:p w14:paraId="3705375F" w14:textId="02A5A126" w:rsid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Die versäumte Lektion kann nachgeh</w:t>
      </w:r>
      <w:r w:rsidR="00CA322E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olt werden im selben Trimester </w:t>
      </w:r>
      <w:r w:rsidR="00C06F55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bei schriftlicher Entschuldigung. </w:t>
      </w:r>
    </w:p>
    <w:p w14:paraId="5E2A07FC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Der Pauschalpreis erfährt lediglich eine Ermässigung bei: Unfall</w:t>
      </w: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über einen längeren Zeitraum (ab 4 Wochen) </w:t>
      </w:r>
    </w:p>
    <w:p w14:paraId="0D812B89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Der </w:t>
      </w: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Betrag 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wird im nächsten Trimester gut geschrieben.</w:t>
      </w: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</w:t>
      </w:r>
    </w:p>
    <w:p w14:paraId="2F6FEA35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Ferienplan gemäss </w:t>
      </w:r>
      <w:proofErr w:type="spellStart"/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Amriswiler</w:t>
      </w:r>
      <w:proofErr w:type="spellEnd"/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Schulen</w:t>
      </w:r>
    </w:p>
    <w:p w14:paraId="7378B902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Bei Verhinderung von meiner Seit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e, wird die Lektion nachgeholt oder für einen Ersatz gesorgt. </w:t>
      </w:r>
    </w:p>
    <w:p w14:paraId="795E860C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Zweites Kind erhält 10 % Rabatt, 15 % für das dritte Kind.</w:t>
      </w:r>
    </w:p>
    <w:p w14:paraId="2EADC68C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</w:p>
    <w:p w14:paraId="5BA6A40D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  <w:t>Benehmen:</w:t>
      </w:r>
    </w:p>
    <w:p w14:paraId="22F07398" w14:textId="65A74D4D" w:rsidR="00614CF2" w:rsidRPr="00614CF2" w:rsidRDefault="005C033E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Unser Slogan heisst </w:t>
      </w:r>
      <w:r w:rsidRPr="005C033E">
        <w:rPr>
          <w:rFonts w:ascii="Helvetica Neue" w:eastAsia="Times New Roman" w:hAnsi="Helvetica Neue" w:cs="Times New Roman"/>
          <w:b/>
          <w:color w:val="000000"/>
          <w:sz w:val="21"/>
          <w:szCs w:val="21"/>
          <w:lang w:val="de-CH"/>
        </w:rPr>
        <w:t>F A I R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= Freundlich, Anständig, Interessiert, Respektvoll.</w:t>
      </w:r>
    </w:p>
    <w:p w14:paraId="7D8F6522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</w:p>
    <w:p w14:paraId="0127BE2B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  <w:t>Kleidervorschriften:</w:t>
      </w:r>
    </w:p>
    <w:p w14:paraId="6CB731FD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Grundsätzlich gilt bequeme Kleidung (Trainer), 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Turnschuhe.</w:t>
      </w:r>
    </w:p>
    <w:p w14:paraId="4B05A3DB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Für meine Ballett-Schüler/innen Body, Strumpfhose und Ballettschläppchen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.</w:t>
      </w:r>
    </w:p>
    <w:p w14:paraId="326BF1FC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</w:p>
    <w:p w14:paraId="722F19D3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bdr w:val="none" w:sz="0" w:space="0" w:color="auto" w:frame="1"/>
          <w:lang w:val="de-CH"/>
        </w:rPr>
        <w:t>Kündigung:</w:t>
      </w:r>
    </w:p>
    <w:p w14:paraId="13FEA639" w14:textId="257923AC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 w:rsidRPr="00614CF2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Die Kündigung </w:t>
      </w:r>
      <w:r w:rsidR="00CA322E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muss</w:t>
      </w:r>
      <w:r w:rsidR="00C06F55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schriftlich auf Ende des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Trimesters</w:t>
      </w:r>
      <w:r w:rsidR="005C033E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 erfolgen, 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 xml:space="preserve">mit einer 2 monatigen Kündigungsfrist. </w:t>
      </w:r>
    </w:p>
    <w:p w14:paraId="2B3B81D8" w14:textId="77777777" w:rsid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</w:p>
    <w:p w14:paraId="4E303BDD" w14:textId="335A341C" w:rsidR="00DE2985" w:rsidRPr="00DE2985" w:rsidRDefault="00DE2985" w:rsidP="00614CF2">
      <w:pPr>
        <w:textAlignment w:val="baseline"/>
        <w:rPr>
          <w:rFonts w:ascii="Helvetica Neue" w:eastAsia="Times New Roman" w:hAnsi="Helvetica Neue" w:cs="Times New Roman"/>
          <w:b/>
          <w:color w:val="000000"/>
          <w:sz w:val="21"/>
          <w:szCs w:val="21"/>
          <w:lang w:val="de-CH"/>
        </w:rPr>
      </w:pPr>
      <w:r w:rsidRPr="00DE2985">
        <w:rPr>
          <w:rFonts w:ascii="Helvetica Neue" w:eastAsia="Times New Roman" w:hAnsi="Helvetica Neue" w:cs="Times New Roman"/>
          <w:b/>
          <w:color w:val="000000"/>
          <w:sz w:val="21"/>
          <w:szCs w:val="21"/>
          <w:lang w:val="de-CH"/>
        </w:rPr>
        <w:t>Stu</w:t>
      </w:r>
      <w:r w:rsidR="00CA322E">
        <w:rPr>
          <w:rFonts w:ascii="Helvetica Neue" w:eastAsia="Times New Roman" w:hAnsi="Helvetica Neue" w:cs="Times New Roman"/>
          <w:b/>
          <w:color w:val="000000"/>
          <w:sz w:val="21"/>
          <w:szCs w:val="21"/>
          <w:lang w:val="de-CH"/>
        </w:rPr>
        <w:t>n</w:t>
      </w:r>
      <w:r w:rsidRPr="00DE2985">
        <w:rPr>
          <w:rFonts w:ascii="Helvetica Neue" w:eastAsia="Times New Roman" w:hAnsi="Helvetica Neue" w:cs="Times New Roman"/>
          <w:b/>
          <w:color w:val="000000"/>
          <w:sz w:val="21"/>
          <w:szCs w:val="21"/>
          <w:lang w:val="de-CH"/>
        </w:rPr>
        <w:t>denplan und Preisliste:</w:t>
      </w:r>
    </w:p>
    <w:p w14:paraId="2B75748A" w14:textId="2AE1FB6F" w:rsidR="00DE2985" w:rsidRPr="00614CF2" w:rsidRDefault="00DE2985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Entnehmen S</w:t>
      </w:r>
      <w:r w:rsidR="00CA322E"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ie bitte meiner Home</w:t>
      </w:r>
      <w:bookmarkStart w:id="0" w:name="_GoBack"/>
      <w:bookmarkEnd w:id="0"/>
      <w:r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  <w:t>page: www.saxarts.net</w:t>
      </w:r>
    </w:p>
    <w:p w14:paraId="54049126" w14:textId="77777777" w:rsidR="00614CF2" w:rsidRPr="00614CF2" w:rsidRDefault="00614CF2" w:rsidP="00614CF2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  <w:lang w:val="de-CH"/>
        </w:rPr>
      </w:pPr>
    </w:p>
    <w:p w14:paraId="4E412F6D" w14:textId="77777777" w:rsidR="00BA65DC" w:rsidRDefault="00BA65DC"/>
    <w:sectPr w:rsidR="00BA65DC" w:rsidSect="00DE298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F2A75"/>
    <w:multiLevelType w:val="hybridMultilevel"/>
    <w:tmpl w:val="D5128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F2"/>
    <w:rsid w:val="000D7B03"/>
    <w:rsid w:val="005C033E"/>
    <w:rsid w:val="00614CF2"/>
    <w:rsid w:val="00BA65DC"/>
    <w:rsid w:val="00C06F55"/>
    <w:rsid w:val="00CA322E"/>
    <w:rsid w:val="00D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21F6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tont">
    <w:name w:val="Strong"/>
    <w:basedOn w:val="Absatzstandardschriftart"/>
    <w:uiPriority w:val="22"/>
    <w:qFormat/>
    <w:rsid w:val="00614CF2"/>
    <w:rPr>
      <w:b/>
      <w:bCs/>
    </w:rPr>
  </w:style>
  <w:style w:type="paragraph" w:styleId="Listenabsatz">
    <w:name w:val="List Paragraph"/>
    <w:basedOn w:val="Standard"/>
    <w:uiPriority w:val="34"/>
    <w:qFormat/>
    <w:rsid w:val="00614CF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C033E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C033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tont">
    <w:name w:val="Strong"/>
    <w:basedOn w:val="Absatzstandardschriftart"/>
    <w:uiPriority w:val="22"/>
    <w:qFormat/>
    <w:rsid w:val="00614CF2"/>
    <w:rPr>
      <w:b/>
      <w:bCs/>
    </w:rPr>
  </w:style>
  <w:style w:type="paragraph" w:styleId="Listenabsatz">
    <w:name w:val="List Paragraph"/>
    <w:basedOn w:val="Standard"/>
    <w:uiPriority w:val="34"/>
    <w:qFormat/>
    <w:rsid w:val="00614CF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C033E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C033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1925</Characters>
  <Application>Microsoft Macintosh Word</Application>
  <DocSecurity>0</DocSecurity>
  <Lines>16</Lines>
  <Paragraphs>4</Paragraphs>
  <ScaleCrop>false</ScaleCrop>
  <Company>Tanzstudio Gaby Sax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Sax</dc:creator>
  <cp:keywords/>
  <dc:description/>
  <cp:lastModifiedBy>Gaby Sax</cp:lastModifiedBy>
  <cp:revision>5</cp:revision>
  <dcterms:created xsi:type="dcterms:W3CDTF">2017-12-12T13:54:00Z</dcterms:created>
  <dcterms:modified xsi:type="dcterms:W3CDTF">2017-12-12T14:30:00Z</dcterms:modified>
</cp:coreProperties>
</file>